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4" w:type="dxa"/>
        <w:tblInd w:w="93" w:type="dxa"/>
        <w:tblLook w:val="04A0"/>
      </w:tblPr>
      <w:tblGrid>
        <w:gridCol w:w="4420"/>
        <w:gridCol w:w="1974"/>
      </w:tblGrid>
      <w:tr w:rsidR="0078182A" w:rsidRPr="0078182A" w:rsidTr="0078182A">
        <w:trPr>
          <w:trHeight w:val="630"/>
        </w:trPr>
        <w:tc>
          <w:tcPr>
            <w:tcW w:w="44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818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АБОЕВА АНАСТАСИЯ СЕРГЕЕВНА</w:t>
            </w:r>
          </w:p>
        </w:tc>
        <w:tc>
          <w:tcPr>
            <w:tcW w:w="197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82A" w:rsidRPr="0078182A" w:rsidTr="0078182A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АЗАРОВА АННА СЕРГЕЕВНА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БАРИНОВ АНДРЕЙ КОНСТАНТИНОВИЧ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БАРИНОВА ОКСАНА АЛЕКСЕЕВНА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БЕЗНОСЕНКО АННА МИХАЙЛОВНА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ВАЙНГЕРТ АНТОН ВАЛЕРЬЕВИЧ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ВАСИЛЬЕВА АННА ПЕТРОВНА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ВИНЮКОВА НАДЕЖДА ВАЛЕРЬЕВНА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ВОРОБЕЙ АННА ВАДИМОВНА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ГОРЯЧЕВ ИВАН ОЛЕГОВИЧ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ГРИШКО НИКА МАРКОВНА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ДОРОФЕЕВА ЕЛИЗАВЕТА АЛЕКСАНДРОВНА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ЗИБОРОВ ДЕНИС МИХАЙЛОВИЧ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ЗИНГИС КРИСТИНА АЛЕКСАНДРОВНА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ЗИНЧЕНКО ИРИНА АЛЕКСАНДРОВНА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КАТКОВ АЛЕКСЕЙ ДМИТРИЕВИЧ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КЛИМОВА АНАСТАСИЯ АЛЕКСЕЕВНА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КНЯЖЕВСКАЯ ВАЛЕНТИНА ВЛАДИМИРОВНА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КРАСНЕНКО ЕЛЕНА АНАТОЛЬЕВНА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КУЗНЕЦОВ ЮРИЙ АЛЕКСАНДРОВИЧ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lastRenderedPageBreak/>
              <w:t>ЛОСЬКОВ АРКАДИЙ ВЛАДИМИРОВИЧ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МЕДЕННИКОВА АЛЕКСАНДРА ЕВГЕНЬЕВНА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НЕФЕДОВ ВЛАДИМИР АНДРЕЕВИЧ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НЕФЕДОВ ДМИТРИЙ АНДРЕЕВИЧ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НИКЕЛЬ АННА ИГОРЕВНА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НИКОЛЬСКАЯ ЕКАТЕРИНА АЛЕКСЕЕВНА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НИКОЛЬСКИЙ СЕРГЕЙ СЕРГЕЕВИЧ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ПАНЬКИНА МАРИЯ АНДРЕЕВНА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ПЕТРИШИНА НАТАЛИЯ ЮРЬЕВНА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ПИМЕНОВА ПОЛИНА РОМАНОВНА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ПИЩИК АНАСТАСИЯ СЕРГЕЕВНА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РИКОТА ЕКАТЕРИНА ВЛАДИМИРОВНА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РОМАНЕНКО ПОЛИНА ИГОРЕВНА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РОМАНОВА КРИСТИНА СЕРГЕЕВНА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РОМАНОВА СОФИЯ ДЕНИСОВНА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САВИНОВА АННА ГРИГОРЬЕВНА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СЕРГУШКИН СЕРГЕЙ СЕРГЕЕВИЧ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СИМАКОВА ВЕРОНИКА ГЕННАДЬЕВНА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СМИРНОВ ЯКОВ НИКОЛАЕВИЧ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СТЕПАНОВ АРТЕМИЙ АНДРЕЕВИЧ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lastRenderedPageBreak/>
              <w:t>ТИХОНОВА АНАСТАСИЯ АНДРЕЕВНА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ТОКАРЕВ СЕРГЕЙ АНДРЕЕВИЧ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УСАНОВА КСЕНИЯ ЮРЬЕВНА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ФЕТИСОВА ЕЛЕНА ВАЛЕРЬЕВНА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ХИББА НААЛА ЗУРАБОВНА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ХЛЕБЦЕВИЧ АНГЕЛИНА СЕРГЕЕВНА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ХРАМЦОВА АНАСТАСИЯ АНДРЕЕВНА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ШАРОВ ДМИТРИЙ ОЛЕГОВИЧ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ШМЫДКАЯ КСЕНИЯ ОЛЕГОВНА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ЮШИНА ДАРЬЯ ИГОРЕВНА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78182A" w:rsidRPr="0078182A" w:rsidTr="0078182A">
        <w:trPr>
          <w:trHeight w:val="687"/>
        </w:trPr>
        <w:tc>
          <w:tcPr>
            <w:tcW w:w="44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 w:rsidRPr="0078182A">
              <w:rPr>
                <w:rFonts w:ascii="Cambria" w:hAnsi="Cambria"/>
              </w:rPr>
              <w:t>ЯВОРСКАЯ ИННА ВАСИЛЬЕВНА</w:t>
            </w:r>
          </w:p>
        </w:tc>
        <w:tc>
          <w:tcPr>
            <w:tcW w:w="197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8182A" w:rsidRPr="0078182A" w:rsidRDefault="0078182A" w:rsidP="0078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</w:tbl>
    <w:p w:rsidR="00707A2E" w:rsidRDefault="00707A2E"/>
    <w:sectPr w:rsidR="00707A2E" w:rsidSect="0070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82A"/>
    <w:rsid w:val="00707A2E"/>
    <w:rsid w:val="0078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1</cp:revision>
  <dcterms:created xsi:type="dcterms:W3CDTF">2015-08-20T08:58:00Z</dcterms:created>
  <dcterms:modified xsi:type="dcterms:W3CDTF">2015-08-20T09:07:00Z</dcterms:modified>
</cp:coreProperties>
</file>